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CA6287" w14:paraId="200D1227" w14:textId="77777777" w:rsidTr="00CA6287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CA6287" w:rsidRPr="00841E14" w:rsidRDefault="00CA6287" w:rsidP="00CA6287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4DF8313" w14:textId="528C9B45" w:rsidR="0049565C" w:rsidRDefault="00CA6287" w:rsidP="00CA6287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</w:t>
            </w:r>
          </w:p>
          <w:p w14:paraId="6613CB80" w14:textId="29D4AA70" w:rsidR="0049565C" w:rsidRPr="0049565C" w:rsidRDefault="0049565C" w:rsidP="00CA6287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49565C">
              <w:rPr>
                <w:b/>
                <w:bCs/>
                <w:sz w:val="20"/>
                <w:szCs w:val="20"/>
              </w:rPr>
              <w:t>Time in a Bottle Hosta</w:t>
            </w:r>
          </w:p>
          <w:p w14:paraId="4D053EE1" w14:textId="3D8A6D87" w:rsidR="0049565C" w:rsidRPr="0049565C" w:rsidRDefault="0049565C" w:rsidP="0049565C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F54B07A" w14:textId="50153358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Plant Type: Perennial</w:t>
            </w:r>
            <w:r w:rsidRPr="0049565C">
              <w:rPr>
                <w:sz w:val="20"/>
                <w:szCs w:val="20"/>
              </w:rPr>
              <w:t xml:space="preserve">    </w:t>
            </w:r>
            <w:r w:rsidRPr="0049565C">
              <w:rPr>
                <w:sz w:val="20"/>
                <w:szCs w:val="20"/>
              </w:rPr>
              <w:t>Light Exposure: Full Shade</w:t>
            </w:r>
            <w:r>
              <w:rPr>
                <w:sz w:val="20"/>
                <w:szCs w:val="20"/>
              </w:rPr>
              <w:t>/</w:t>
            </w:r>
            <w:r w:rsidRPr="0049565C">
              <w:rPr>
                <w:sz w:val="20"/>
                <w:szCs w:val="20"/>
              </w:rPr>
              <w:t xml:space="preserve">Partial Shade </w:t>
            </w:r>
          </w:p>
          <w:p w14:paraId="464D1A9B" w14:textId="612BD001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Mature Height: 12 Inches</w:t>
            </w:r>
            <w:r w:rsidRPr="0049565C"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>Spread: 3 Feet</w:t>
            </w:r>
            <w:r w:rsidRPr="0049565C">
              <w:rPr>
                <w:sz w:val="20"/>
                <w:szCs w:val="20"/>
              </w:rPr>
              <w:t xml:space="preserve">    </w:t>
            </w:r>
            <w:r w:rsidRPr="0049565C">
              <w:rPr>
                <w:sz w:val="20"/>
                <w:szCs w:val="20"/>
              </w:rPr>
              <w:t>Mature Spacing: 3 Feet</w:t>
            </w:r>
            <w:r w:rsidRPr="0049565C"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>Habit: Mounded</w:t>
            </w:r>
            <w:r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>Flower Description: Deep purple</w:t>
            </w:r>
            <w:r w:rsidRPr="0049565C">
              <w:rPr>
                <w:sz w:val="20"/>
                <w:szCs w:val="20"/>
              </w:rPr>
              <w:t xml:space="preserve">   </w:t>
            </w:r>
          </w:p>
          <w:p w14:paraId="1A3FB0A6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Bloom Period: Late Summer</w:t>
            </w:r>
            <w:r>
              <w:rPr>
                <w:sz w:val="20"/>
                <w:szCs w:val="20"/>
              </w:rPr>
              <w:t xml:space="preserve">  </w:t>
            </w:r>
          </w:p>
          <w:p w14:paraId="228661E1" w14:textId="107B6A8E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Foliage Description: </w:t>
            </w:r>
            <w:r>
              <w:rPr>
                <w:sz w:val="20"/>
                <w:szCs w:val="20"/>
              </w:rPr>
              <w:t xml:space="preserve">yellow to </w:t>
            </w:r>
            <w:r w:rsidRPr="0049565C">
              <w:rPr>
                <w:sz w:val="20"/>
                <w:szCs w:val="20"/>
              </w:rPr>
              <w:t>chartreuse</w:t>
            </w:r>
          </w:p>
          <w:p w14:paraId="47815C4C" w14:textId="5F0D8802" w:rsidR="00CA6287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Seasonal Interest: Summer Flowering</w:t>
            </w:r>
            <w:r w:rsidRPr="0049565C"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>Watering: Average</w:t>
            </w:r>
          </w:p>
          <w:p w14:paraId="4602ADF7" w14:textId="4AC8D68D" w:rsidR="00CA6287" w:rsidRPr="00524B1F" w:rsidRDefault="00CA6287" w:rsidP="00CA6287">
            <w:pPr>
              <w:tabs>
                <w:tab w:val="left" w:pos="4125"/>
              </w:tabs>
              <w:ind w:left="144" w:right="144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6FD8A8C8" w14:textId="77777777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7E15FF47" w14:textId="77777777" w:rsidR="0049565C" w:rsidRPr="00841E14" w:rsidRDefault="00524B1F" w:rsidP="0049565C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="0049565C" w:rsidRPr="00841E14">
              <w:rPr>
                <w:b/>
                <w:bCs/>
              </w:rPr>
              <w:t xml:space="preserve">      </w:t>
            </w:r>
            <w:r w:rsidR="0049565C" w:rsidRPr="00841E14">
              <w:rPr>
                <w:b/>
                <w:bCs/>
                <w:i/>
                <w:iCs/>
              </w:rPr>
              <w:t xml:space="preserve"> </w:t>
            </w:r>
            <w:r w:rsidR="0049565C"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="0049565C"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2CEF3D68" w14:textId="77777777" w:rsidR="0049565C" w:rsidRDefault="0049565C" w:rsidP="0049565C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</w:t>
            </w:r>
          </w:p>
          <w:p w14:paraId="711386EF" w14:textId="77777777" w:rsidR="0049565C" w:rsidRPr="0049565C" w:rsidRDefault="0049565C" w:rsidP="0049565C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49565C">
              <w:rPr>
                <w:b/>
                <w:bCs/>
                <w:sz w:val="20"/>
                <w:szCs w:val="20"/>
              </w:rPr>
              <w:t>Time in a Bottle Hosta</w:t>
            </w:r>
          </w:p>
          <w:p w14:paraId="152C7BF5" w14:textId="77777777" w:rsidR="0049565C" w:rsidRPr="0049565C" w:rsidRDefault="0049565C" w:rsidP="0049565C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69C26AA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Plant Type: Perennial    Light Exposure: Full Shade</w:t>
            </w:r>
            <w:r>
              <w:rPr>
                <w:sz w:val="20"/>
                <w:szCs w:val="20"/>
              </w:rPr>
              <w:t>/</w:t>
            </w:r>
            <w:r w:rsidRPr="0049565C">
              <w:rPr>
                <w:sz w:val="20"/>
                <w:szCs w:val="20"/>
              </w:rPr>
              <w:t xml:space="preserve">Partial Shade </w:t>
            </w:r>
          </w:p>
          <w:p w14:paraId="0F843E99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Mature Height: 12 Inches  </w:t>
            </w:r>
            <w:r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>Spread: 3 Feet    Mature Spacing: 3 Feet   Habit: Mounded</w:t>
            </w:r>
            <w:r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 xml:space="preserve">Flower Description: Deep purple   </w:t>
            </w:r>
          </w:p>
          <w:p w14:paraId="5F622A34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Bloom Period: Late Summer</w:t>
            </w:r>
            <w:r>
              <w:rPr>
                <w:sz w:val="20"/>
                <w:szCs w:val="20"/>
              </w:rPr>
              <w:t xml:space="preserve">  </w:t>
            </w:r>
          </w:p>
          <w:p w14:paraId="53F9F6B0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Foliage Description: </w:t>
            </w:r>
            <w:r>
              <w:rPr>
                <w:sz w:val="20"/>
                <w:szCs w:val="20"/>
              </w:rPr>
              <w:t xml:space="preserve">yellow to </w:t>
            </w:r>
            <w:r w:rsidRPr="0049565C">
              <w:rPr>
                <w:sz w:val="20"/>
                <w:szCs w:val="20"/>
              </w:rPr>
              <w:t>chartreuse</w:t>
            </w:r>
          </w:p>
          <w:p w14:paraId="3779AA0F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Seasonal Interest: Summer Flowering   Watering: Average</w:t>
            </w:r>
          </w:p>
          <w:p w14:paraId="5D48FC56" w14:textId="517DDF69" w:rsidR="00CA6287" w:rsidRDefault="00CA6287" w:rsidP="00CA6287">
            <w:pPr>
              <w:ind w:right="144"/>
            </w:pPr>
          </w:p>
        </w:tc>
        <w:tc>
          <w:tcPr>
            <w:tcW w:w="5760" w:type="dxa"/>
          </w:tcPr>
          <w:p w14:paraId="46C8CA7E" w14:textId="2B2248A0" w:rsidR="00CA6287" w:rsidRDefault="00CA6287" w:rsidP="00CA6287">
            <w:pPr>
              <w:ind w:right="144"/>
            </w:pPr>
            <w:r>
              <w:t xml:space="preserve">  </w:t>
            </w:r>
          </w:p>
        </w:tc>
      </w:tr>
      <w:tr w:rsidR="00CA6287" w14:paraId="07229E2A" w14:textId="77777777" w:rsidTr="00CA6287">
        <w:trPr>
          <w:cantSplit/>
          <w:trHeight w:hRule="exact" w:val="2880"/>
        </w:trPr>
        <w:tc>
          <w:tcPr>
            <w:tcW w:w="5760" w:type="dxa"/>
          </w:tcPr>
          <w:p w14:paraId="458B40F2" w14:textId="77777777" w:rsidR="0049565C" w:rsidRPr="00841E14" w:rsidRDefault="0049565C" w:rsidP="0049565C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A4770DD" w14:textId="77777777" w:rsidR="0049565C" w:rsidRDefault="0049565C" w:rsidP="0049565C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</w:t>
            </w:r>
          </w:p>
          <w:p w14:paraId="71C185CE" w14:textId="77777777" w:rsidR="0049565C" w:rsidRPr="0049565C" w:rsidRDefault="0049565C" w:rsidP="0049565C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49565C">
              <w:rPr>
                <w:b/>
                <w:bCs/>
                <w:sz w:val="20"/>
                <w:szCs w:val="20"/>
              </w:rPr>
              <w:t>Time in a Bottle Hosta</w:t>
            </w:r>
          </w:p>
          <w:p w14:paraId="28372088" w14:textId="77777777" w:rsidR="0049565C" w:rsidRPr="0049565C" w:rsidRDefault="0049565C" w:rsidP="0049565C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65E7BC13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Plant Type: Perennial    Light Exposure: Full Shade</w:t>
            </w:r>
            <w:r>
              <w:rPr>
                <w:sz w:val="20"/>
                <w:szCs w:val="20"/>
              </w:rPr>
              <w:t>/</w:t>
            </w:r>
            <w:r w:rsidRPr="0049565C">
              <w:rPr>
                <w:sz w:val="20"/>
                <w:szCs w:val="20"/>
              </w:rPr>
              <w:t xml:space="preserve">Partial Shade </w:t>
            </w:r>
          </w:p>
          <w:p w14:paraId="0627075D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Mature Height: 12 Inches  </w:t>
            </w:r>
            <w:r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>Spread: 3 Feet    Mature Spacing: 3 Feet   Habit: Mounded</w:t>
            </w:r>
            <w:r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 xml:space="preserve">Flower Description: Deep purple   </w:t>
            </w:r>
          </w:p>
          <w:p w14:paraId="225221D3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Bloom Period: Late Summer</w:t>
            </w:r>
            <w:r>
              <w:rPr>
                <w:sz w:val="20"/>
                <w:szCs w:val="20"/>
              </w:rPr>
              <w:t xml:space="preserve">  </w:t>
            </w:r>
          </w:p>
          <w:p w14:paraId="43E8677B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Foliage Description: </w:t>
            </w:r>
            <w:r>
              <w:rPr>
                <w:sz w:val="20"/>
                <w:szCs w:val="20"/>
              </w:rPr>
              <w:t xml:space="preserve">yellow to </w:t>
            </w:r>
            <w:r w:rsidRPr="0049565C">
              <w:rPr>
                <w:sz w:val="20"/>
                <w:szCs w:val="20"/>
              </w:rPr>
              <w:t>chartreuse</w:t>
            </w:r>
          </w:p>
          <w:p w14:paraId="45D6ACA1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Seasonal Interest: Summer Flowering   Watering: Average</w:t>
            </w:r>
          </w:p>
          <w:p w14:paraId="550CA5BC" w14:textId="1AFF23E0" w:rsidR="00CA6287" w:rsidRPr="005F5860" w:rsidRDefault="00CA6287" w:rsidP="00524B1F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54885436" w14:textId="77777777" w:rsidR="0049565C" w:rsidRPr="00841E14" w:rsidRDefault="0049565C" w:rsidP="0049565C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D1388DE" w14:textId="77777777" w:rsidR="0049565C" w:rsidRDefault="0049565C" w:rsidP="0049565C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</w:t>
            </w:r>
          </w:p>
          <w:p w14:paraId="417670AF" w14:textId="77777777" w:rsidR="0049565C" w:rsidRPr="0049565C" w:rsidRDefault="0049565C" w:rsidP="0049565C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49565C">
              <w:rPr>
                <w:b/>
                <w:bCs/>
                <w:sz w:val="20"/>
                <w:szCs w:val="20"/>
              </w:rPr>
              <w:t>Time in a Bottle Hosta</w:t>
            </w:r>
          </w:p>
          <w:p w14:paraId="77CDC0B6" w14:textId="77777777" w:rsidR="0049565C" w:rsidRPr="0049565C" w:rsidRDefault="0049565C" w:rsidP="0049565C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B670FD6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Plant Type: Perennial    Light Exposure: Full Shade</w:t>
            </w:r>
            <w:r>
              <w:rPr>
                <w:sz w:val="20"/>
                <w:szCs w:val="20"/>
              </w:rPr>
              <w:t>/</w:t>
            </w:r>
            <w:r w:rsidRPr="0049565C">
              <w:rPr>
                <w:sz w:val="20"/>
                <w:szCs w:val="20"/>
              </w:rPr>
              <w:t xml:space="preserve">Partial Shade </w:t>
            </w:r>
          </w:p>
          <w:p w14:paraId="2BD75930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Mature Height: 12 Inches  </w:t>
            </w:r>
            <w:r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>Spread: 3 Feet    Mature Spacing: 3 Feet   Habit: Mounded</w:t>
            </w:r>
            <w:r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 xml:space="preserve">Flower Description: Deep purple   </w:t>
            </w:r>
          </w:p>
          <w:p w14:paraId="7F85551C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Bloom Period: Late Summer</w:t>
            </w:r>
            <w:r>
              <w:rPr>
                <w:sz w:val="20"/>
                <w:szCs w:val="20"/>
              </w:rPr>
              <w:t xml:space="preserve">  </w:t>
            </w:r>
          </w:p>
          <w:p w14:paraId="391F08BC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Foliage Description: </w:t>
            </w:r>
            <w:r>
              <w:rPr>
                <w:sz w:val="20"/>
                <w:szCs w:val="20"/>
              </w:rPr>
              <w:t xml:space="preserve">yellow to </w:t>
            </w:r>
            <w:r w:rsidRPr="0049565C">
              <w:rPr>
                <w:sz w:val="20"/>
                <w:szCs w:val="20"/>
              </w:rPr>
              <w:t>chartreuse</w:t>
            </w:r>
          </w:p>
          <w:p w14:paraId="769EEDFC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Seasonal Interest: Summer Flowering   Watering: Average</w:t>
            </w:r>
          </w:p>
          <w:p w14:paraId="69CE9945" w14:textId="4A1CC6A5" w:rsidR="00CA6287" w:rsidRDefault="00CA6287" w:rsidP="00CA6287">
            <w:pPr>
              <w:ind w:right="144"/>
            </w:pPr>
          </w:p>
        </w:tc>
        <w:tc>
          <w:tcPr>
            <w:tcW w:w="5760" w:type="dxa"/>
          </w:tcPr>
          <w:p w14:paraId="648616B9" w14:textId="7E85B06F" w:rsidR="00CA6287" w:rsidRDefault="00CA6287" w:rsidP="00CA6287">
            <w:pPr>
              <w:ind w:right="144"/>
            </w:pPr>
          </w:p>
        </w:tc>
      </w:tr>
      <w:tr w:rsidR="00CA6287" w14:paraId="73A5DD31" w14:textId="77777777" w:rsidTr="00CA6287">
        <w:trPr>
          <w:cantSplit/>
          <w:trHeight w:hRule="exact" w:val="2880"/>
        </w:trPr>
        <w:tc>
          <w:tcPr>
            <w:tcW w:w="5760" w:type="dxa"/>
          </w:tcPr>
          <w:p w14:paraId="374A84BE" w14:textId="77777777" w:rsidR="0049565C" w:rsidRPr="00841E14" w:rsidRDefault="0049565C" w:rsidP="0049565C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0D341FE" w14:textId="77777777" w:rsidR="0049565C" w:rsidRDefault="0049565C" w:rsidP="0049565C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</w:t>
            </w:r>
          </w:p>
          <w:p w14:paraId="0397865E" w14:textId="77777777" w:rsidR="0049565C" w:rsidRPr="0049565C" w:rsidRDefault="0049565C" w:rsidP="0049565C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49565C">
              <w:rPr>
                <w:b/>
                <w:bCs/>
                <w:sz w:val="20"/>
                <w:szCs w:val="20"/>
              </w:rPr>
              <w:t>Time in a Bottle Hosta</w:t>
            </w:r>
          </w:p>
          <w:p w14:paraId="670A7680" w14:textId="77777777" w:rsidR="0049565C" w:rsidRPr="0049565C" w:rsidRDefault="0049565C" w:rsidP="0049565C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770E8BD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Plant Type: Perennial    Light Exposure: Full Shade</w:t>
            </w:r>
            <w:r>
              <w:rPr>
                <w:sz w:val="20"/>
                <w:szCs w:val="20"/>
              </w:rPr>
              <w:t>/</w:t>
            </w:r>
            <w:r w:rsidRPr="0049565C">
              <w:rPr>
                <w:sz w:val="20"/>
                <w:szCs w:val="20"/>
              </w:rPr>
              <w:t xml:space="preserve">Partial Shade </w:t>
            </w:r>
          </w:p>
          <w:p w14:paraId="619D6523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Mature Height: 12 Inches  </w:t>
            </w:r>
            <w:r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>Spread: 3 Feet    Mature Spacing: 3 Feet   Habit: Mounded</w:t>
            </w:r>
            <w:r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 xml:space="preserve">Flower Description: Deep purple   </w:t>
            </w:r>
          </w:p>
          <w:p w14:paraId="6E3DDEAE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Bloom Period: Late Summer</w:t>
            </w:r>
            <w:r>
              <w:rPr>
                <w:sz w:val="20"/>
                <w:szCs w:val="20"/>
              </w:rPr>
              <w:t xml:space="preserve">  </w:t>
            </w:r>
          </w:p>
          <w:p w14:paraId="5694B9C9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Foliage Description: </w:t>
            </w:r>
            <w:r>
              <w:rPr>
                <w:sz w:val="20"/>
                <w:szCs w:val="20"/>
              </w:rPr>
              <w:t xml:space="preserve">yellow to </w:t>
            </w:r>
            <w:r w:rsidRPr="0049565C">
              <w:rPr>
                <w:sz w:val="20"/>
                <w:szCs w:val="20"/>
              </w:rPr>
              <w:t>chartreuse</w:t>
            </w:r>
          </w:p>
          <w:p w14:paraId="22A84889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Seasonal Interest: Summer Flowering   Watering: Average</w:t>
            </w:r>
          </w:p>
          <w:p w14:paraId="1DD73399" w14:textId="66948F86" w:rsidR="00CA6287" w:rsidRPr="005F5860" w:rsidRDefault="00CA6287" w:rsidP="00CA628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5026CAD0" w14:textId="77777777" w:rsidR="0049565C" w:rsidRPr="00841E14" w:rsidRDefault="0049565C" w:rsidP="0049565C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B3F7E2D" w14:textId="77777777" w:rsidR="0049565C" w:rsidRDefault="0049565C" w:rsidP="0049565C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</w:t>
            </w:r>
          </w:p>
          <w:p w14:paraId="4DD884C6" w14:textId="77777777" w:rsidR="0049565C" w:rsidRPr="0049565C" w:rsidRDefault="0049565C" w:rsidP="0049565C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49565C">
              <w:rPr>
                <w:b/>
                <w:bCs/>
                <w:sz w:val="20"/>
                <w:szCs w:val="20"/>
              </w:rPr>
              <w:t>Time in a Bottle Hosta</w:t>
            </w:r>
          </w:p>
          <w:p w14:paraId="066A86A9" w14:textId="77777777" w:rsidR="0049565C" w:rsidRPr="0049565C" w:rsidRDefault="0049565C" w:rsidP="0049565C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FBCB5FF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Plant Type: Perennial    Light Exposure: Full Shade</w:t>
            </w:r>
            <w:r>
              <w:rPr>
                <w:sz w:val="20"/>
                <w:szCs w:val="20"/>
              </w:rPr>
              <w:t>/</w:t>
            </w:r>
            <w:r w:rsidRPr="0049565C">
              <w:rPr>
                <w:sz w:val="20"/>
                <w:szCs w:val="20"/>
              </w:rPr>
              <w:t xml:space="preserve">Partial Shade </w:t>
            </w:r>
          </w:p>
          <w:p w14:paraId="459EBEBE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Mature Height: 12 Inches  </w:t>
            </w:r>
            <w:r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>Spread: 3 Feet    Mature Spacing: 3 Feet   Habit: Mounded</w:t>
            </w:r>
            <w:r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 xml:space="preserve">Flower Description: Deep purple   </w:t>
            </w:r>
          </w:p>
          <w:p w14:paraId="76086752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Bloom Period: Late Summer</w:t>
            </w:r>
            <w:r>
              <w:rPr>
                <w:sz w:val="20"/>
                <w:szCs w:val="20"/>
              </w:rPr>
              <w:t xml:space="preserve">  </w:t>
            </w:r>
          </w:p>
          <w:p w14:paraId="3B70AEFF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Foliage Description: </w:t>
            </w:r>
            <w:r>
              <w:rPr>
                <w:sz w:val="20"/>
                <w:szCs w:val="20"/>
              </w:rPr>
              <w:t xml:space="preserve">yellow to </w:t>
            </w:r>
            <w:r w:rsidRPr="0049565C">
              <w:rPr>
                <w:sz w:val="20"/>
                <w:szCs w:val="20"/>
              </w:rPr>
              <w:t>chartreuse</w:t>
            </w:r>
          </w:p>
          <w:p w14:paraId="6CF6505D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Seasonal Interest: Summer Flowering   Watering: Average</w:t>
            </w:r>
          </w:p>
          <w:p w14:paraId="33264753" w14:textId="4075F6EC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34B089DE" w14:textId="7A0F2C60" w:rsidR="00CA6287" w:rsidRDefault="00CA6287" w:rsidP="00CA6287">
            <w:pPr>
              <w:ind w:left="144" w:right="144"/>
            </w:pPr>
          </w:p>
        </w:tc>
      </w:tr>
      <w:tr w:rsidR="00CA6287" w14:paraId="149747BA" w14:textId="77777777" w:rsidTr="00CA6287">
        <w:trPr>
          <w:cantSplit/>
          <w:trHeight w:hRule="exact" w:val="2880"/>
        </w:trPr>
        <w:tc>
          <w:tcPr>
            <w:tcW w:w="5760" w:type="dxa"/>
          </w:tcPr>
          <w:p w14:paraId="2A79045F" w14:textId="77777777" w:rsidR="0049565C" w:rsidRPr="00841E14" w:rsidRDefault="0049565C" w:rsidP="0049565C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7FA979B7" w14:textId="77777777" w:rsidR="0049565C" w:rsidRDefault="0049565C" w:rsidP="0049565C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</w:t>
            </w:r>
          </w:p>
          <w:p w14:paraId="23AF4D14" w14:textId="77777777" w:rsidR="0049565C" w:rsidRPr="0049565C" w:rsidRDefault="0049565C" w:rsidP="0049565C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49565C">
              <w:rPr>
                <w:b/>
                <w:bCs/>
                <w:sz w:val="20"/>
                <w:szCs w:val="20"/>
              </w:rPr>
              <w:t>Time in a Bottle Hosta</w:t>
            </w:r>
          </w:p>
          <w:p w14:paraId="172CCBD0" w14:textId="77777777" w:rsidR="0049565C" w:rsidRPr="0049565C" w:rsidRDefault="0049565C" w:rsidP="0049565C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C93B258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Plant Type: Perennial    Light Exposure: Full Shade</w:t>
            </w:r>
            <w:r>
              <w:rPr>
                <w:sz w:val="20"/>
                <w:szCs w:val="20"/>
              </w:rPr>
              <w:t>/</w:t>
            </w:r>
            <w:r w:rsidRPr="0049565C">
              <w:rPr>
                <w:sz w:val="20"/>
                <w:szCs w:val="20"/>
              </w:rPr>
              <w:t xml:space="preserve">Partial Shade </w:t>
            </w:r>
          </w:p>
          <w:p w14:paraId="392DB442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Mature Height: 12 Inches  </w:t>
            </w:r>
            <w:r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>Spread: 3 Feet    Mature Spacing: 3 Feet   Habit: Mounded</w:t>
            </w:r>
            <w:r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 xml:space="preserve">Flower Description: Deep purple   </w:t>
            </w:r>
          </w:p>
          <w:p w14:paraId="29691D19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Bloom Period: Late Summer</w:t>
            </w:r>
            <w:r>
              <w:rPr>
                <w:sz w:val="20"/>
                <w:szCs w:val="20"/>
              </w:rPr>
              <w:t xml:space="preserve">  </w:t>
            </w:r>
          </w:p>
          <w:p w14:paraId="408E08BF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Foliage Description: </w:t>
            </w:r>
            <w:r>
              <w:rPr>
                <w:sz w:val="20"/>
                <w:szCs w:val="20"/>
              </w:rPr>
              <w:t xml:space="preserve">yellow to </w:t>
            </w:r>
            <w:r w:rsidRPr="0049565C">
              <w:rPr>
                <w:sz w:val="20"/>
                <w:szCs w:val="20"/>
              </w:rPr>
              <w:t>chartreuse</w:t>
            </w:r>
          </w:p>
          <w:p w14:paraId="23F257DD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Seasonal Interest: Summer Flowering   Watering: Average</w:t>
            </w:r>
          </w:p>
          <w:p w14:paraId="55BFB788" w14:textId="36EB7F0F" w:rsidR="00CA6287" w:rsidRPr="005F5860" w:rsidRDefault="00CA6287" w:rsidP="00CA6287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3C69F6D9" w14:textId="77777777" w:rsidR="0049565C" w:rsidRPr="00841E14" w:rsidRDefault="0049565C" w:rsidP="0049565C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82FB148" w14:textId="77777777" w:rsidR="0049565C" w:rsidRDefault="0049565C" w:rsidP="0049565C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</w:t>
            </w:r>
          </w:p>
          <w:p w14:paraId="68B0F7D0" w14:textId="77777777" w:rsidR="0049565C" w:rsidRPr="0049565C" w:rsidRDefault="0049565C" w:rsidP="0049565C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49565C">
              <w:rPr>
                <w:b/>
                <w:bCs/>
                <w:sz w:val="20"/>
                <w:szCs w:val="20"/>
              </w:rPr>
              <w:t>Time in a Bottle Hosta</w:t>
            </w:r>
          </w:p>
          <w:p w14:paraId="681FCC8A" w14:textId="77777777" w:rsidR="0049565C" w:rsidRPr="0049565C" w:rsidRDefault="0049565C" w:rsidP="0049565C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6F6AC24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Plant Type: Perennial    Light Exposure: Full Shade</w:t>
            </w:r>
            <w:r>
              <w:rPr>
                <w:sz w:val="20"/>
                <w:szCs w:val="20"/>
              </w:rPr>
              <w:t>/</w:t>
            </w:r>
            <w:r w:rsidRPr="0049565C">
              <w:rPr>
                <w:sz w:val="20"/>
                <w:szCs w:val="20"/>
              </w:rPr>
              <w:t xml:space="preserve">Partial Shade </w:t>
            </w:r>
          </w:p>
          <w:p w14:paraId="6036AB08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Mature Height: 12 Inches  </w:t>
            </w:r>
            <w:r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>Spread: 3 Feet    Mature Spacing: 3 Feet   Habit: Mounded</w:t>
            </w:r>
            <w:r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 xml:space="preserve">Flower Description: Deep purple   </w:t>
            </w:r>
          </w:p>
          <w:p w14:paraId="2C4C3676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Bloom Period: Late Summer</w:t>
            </w:r>
            <w:r>
              <w:rPr>
                <w:sz w:val="20"/>
                <w:szCs w:val="20"/>
              </w:rPr>
              <w:t xml:space="preserve">  </w:t>
            </w:r>
          </w:p>
          <w:p w14:paraId="02D21D92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Foliage Description: </w:t>
            </w:r>
            <w:r>
              <w:rPr>
                <w:sz w:val="20"/>
                <w:szCs w:val="20"/>
              </w:rPr>
              <w:t xml:space="preserve">yellow to </w:t>
            </w:r>
            <w:r w:rsidRPr="0049565C">
              <w:rPr>
                <w:sz w:val="20"/>
                <w:szCs w:val="20"/>
              </w:rPr>
              <w:t>chartreuse</w:t>
            </w:r>
          </w:p>
          <w:p w14:paraId="51C50F34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Seasonal Interest: Summer Flowering   Watering: Average</w:t>
            </w:r>
          </w:p>
          <w:p w14:paraId="70D6EA75" w14:textId="0FE51B55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3E0D0576" w14:textId="64BE3A7E" w:rsidR="00CA6287" w:rsidRDefault="00CA6287" w:rsidP="00CA6287">
            <w:pPr>
              <w:ind w:left="144" w:right="144"/>
            </w:pPr>
          </w:p>
        </w:tc>
      </w:tr>
      <w:tr w:rsidR="00CA6287" w14:paraId="150BC379" w14:textId="77777777" w:rsidTr="00CA6287">
        <w:trPr>
          <w:cantSplit/>
          <w:trHeight w:hRule="exact" w:val="2880"/>
        </w:trPr>
        <w:tc>
          <w:tcPr>
            <w:tcW w:w="5760" w:type="dxa"/>
          </w:tcPr>
          <w:p w14:paraId="19A3E466" w14:textId="77777777" w:rsidR="0049565C" w:rsidRPr="00841E14" w:rsidRDefault="0049565C" w:rsidP="0049565C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F7DD3AE" w14:textId="77777777" w:rsidR="0049565C" w:rsidRDefault="0049565C" w:rsidP="0049565C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</w:t>
            </w:r>
          </w:p>
          <w:p w14:paraId="592E7DA5" w14:textId="77777777" w:rsidR="0049565C" w:rsidRPr="0049565C" w:rsidRDefault="0049565C" w:rsidP="0049565C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49565C">
              <w:rPr>
                <w:b/>
                <w:bCs/>
                <w:sz w:val="20"/>
                <w:szCs w:val="20"/>
              </w:rPr>
              <w:t>Time in a Bottle Hosta</w:t>
            </w:r>
          </w:p>
          <w:p w14:paraId="67970F10" w14:textId="77777777" w:rsidR="0049565C" w:rsidRPr="0049565C" w:rsidRDefault="0049565C" w:rsidP="0049565C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929B6C6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Plant Type: Perennial    Light Exposure: Full Shade</w:t>
            </w:r>
            <w:r>
              <w:rPr>
                <w:sz w:val="20"/>
                <w:szCs w:val="20"/>
              </w:rPr>
              <w:t>/</w:t>
            </w:r>
            <w:r w:rsidRPr="0049565C">
              <w:rPr>
                <w:sz w:val="20"/>
                <w:szCs w:val="20"/>
              </w:rPr>
              <w:t xml:space="preserve">Partial Shade </w:t>
            </w:r>
          </w:p>
          <w:p w14:paraId="40559B3A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Mature Height: 12 Inches  </w:t>
            </w:r>
            <w:r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>Spread: 3 Feet    Mature Spacing: 3 Feet   Habit: Mounded</w:t>
            </w:r>
            <w:r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 xml:space="preserve">Flower Description: Deep purple   </w:t>
            </w:r>
          </w:p>
          <w:p w14:paraId="2F30DCFC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Bloom Period: Late Summer</w:t>
            </w:r>
            <w:r>
              <w:rPr>
                <w:sz w:val="20"/>
                <w:szCs w:val="20"/>
              </w:rPr>
              <w:t xml:space="preserve">  </w:t>
            </w:r>
          </w:p>
          <w:p w14:paraId="009A6C05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Foliage Description: </w:t>
            </w:r>
            <w:r>
              <w:rPr>
                <w:sz w:val="20"/>
                <w:szCs w:val="20"/>
              </w:rPr>
              <w:t xml:space="preserve">yellow to </w:t>
            </w:r>
            <w:r w:rsidRPr="0049565C">
              <w:rPr>
                <w:sz w:val="20"/>
                <w:szCs w:val="20"/>
              </w:rPr>
              <w:t>chartreuse</w:t>
            </w:r>
          </w:p>
          <w:p w14:paraId="3F2E9F55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Seasonal Interest: Summer Flowering   Watering: Average</w:t>
            </w:r>
          </w:p>
          <w:p w14:paraId="58C077C7" w14:textId="5A40A1CE" w:rsidR="00CA6287" w:rsidRPr="005F5860" w:rsidRDefault="00CA6287" w:rsidP="00CA6287">
            <w:pPr>
              <w:tabs>
                <w:tab w:val="left" w:pos="4125"/>
              </w:tabs>
              <w:ind w:left="144" w:right="144"/>
            </w:pPr>
          </w:p>
        </w:tc>
        <w:tc>
          <w:tcPr>
            <w:tcW w:w="270" w:type="dxa"/>
          </w:tcPr>
          <w:p w14:paraId="6ABFE7F4" w14:textId="77777777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3A02A5F5" w14:textId="77777777" w:rsidR="0049565C" w:rsidRPr="00841E14" w:rsidRDefault="0049565C" w:rsidP="0049565C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2A58A8A" w14:textId="77777777" w:rsidR="0049565C" w:rsidRDefault="0049565C" w:rsidP="0049565C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</w:t>
            </w:r>
          </w:p>
          <w:p w14:paraId="73C07E23" w14:textId="77777777" w:rsidR="0049565C" w:rsidRPr="0049565C" w:rsidRDefault="0049565C" w:rsidP="0049565C">
            <w:pPr>
              <w:ind w:left="144" w:right="144"/>
              <w:rPr>
                <w:b/>
                <w:bCs/>
                <w:sz w:val="20"/>
                <w:szCs w:val="20"/>
              </w:rPr>
            </w:pPr>
            <w:r w:rsidRPr="0049565C">
              <w:rPr>
                <w:b/>
                <w:bCs/>
                <w:sz w:val="20"/>
                <w:szCs w:val="20"/>
              </w:rPr>
              <w:t>Time in a Bottle Hosta</w:t>
            </w:r>
          </w:p>
          <w:p w14:paraId="3AB3F2C9" w14:textId="77777777" w:rsidR="0049565C" w:rsidRPr="0049565C" w:rsidRDefault="0049565C" w:rsidP="0049565C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475DC6B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Plant Type: Perennial    Light Exposure: Full Shade</w:t>
            </w:r>
            <w:r>
              <w:rPr>
                <w:sz w:val="20"/>
                <w:szCs w:val="20"/>
              </w:rPr>
              <w:t>/</w:t>
            </w:r>
            <w:r w:rsidRPr="0049565C">
              <w:rPr>
                <w:sz w:val="20"/>
                <w:szCs w:val="20"/>
              </w:rPr>
              <w:t xml:space="preserve">Partial Shade </w:t>
            </w:r>
          </w:p>
          <w:p w14:paraId="5895AEB7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Mature Height: 12 Inches  </w:t>
            </w:r>
            <w:r>
              <w:rPr>
                <w:sz w:val="20"/>
                <w:szCs w:val="20"/>
              </w:rPr>
              <w:t xml:space="preserve"> </w:t>
            </w:r>
            <w:r w:rsidRPr="0049565C">
              <w:rPr>
                <w:sz w:val="20"/>
                <w:szCs w:val="20"/>
              </w:rPr>
              <w:t>Spread: 3 Feet    Mature Spacing: 3 Feet   Habit: Mounded</w:t>
            </w:r>
            <w:r>
              <w:rPr>
                <w:sz w:val="20"/>
                <w:szCs w:val="20"/>
              </w:rPr>
              <w:t xml:space="preserve">   </w:t>
            </w:r>
            <w:r w:rsidRPr="0049565C">
              <w:rPr>
                <w:sz w:val="20"/>
                <w:szCs w:val="20"/>
              </w:rPr>
              <w:t xml:space="preserve">Flower Description: Deep purple   </w:t>
            </w:r>
          </w:p>
          <w:p w14:paraId="015C8504" w14:textId="77777777" w:rsid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Bloom Period: Late Summer</w:t>
            </w:r>
            <w:r>
              <w:rPr>
                <w:sz w:val="20"/>
                <w:szCs w:val="20"/>
              </w:rPr>
              <w:t xml:space="preserve">  </w:t>
            </w:r>
          </w:p>
          <w:p w14:paraId="55679875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 xml:space="preserve">Foliage Description: </w:t>
            </w:r>
            <w:r>
              <w:rPr>
                <w:sz w:val="20"/>
                <w:szCs w:val="20"/>
              </w:rPr>
              <w:t xml:space="preserve">yellow to </w:t>
            </w:r>
            <w:r w:rsidRPr="0049565C">
              <w:rPr>
                <w:sz w:val="20"/>
                <w:szCs w:val="20"/>
              </w:rPr>
              <w:t>chartreuse</w:t>
            </w:r>
          </w:p>
          <w:p w14:paraId="0250AE94" w14:textId="77777777" w:rsidR="0049565C" w:rsidRPr="0049565C" w:rsidRDefault="0049565C" w:rsidP="0049565C">
            <w:pPr>
              <w:ind w:left="144" w:right="144"/>
              <w:rPr>
                <w:sz w:val="20"/>
                <w:szCs w:val="20"/>
              </w:rPr>
            </w:pPr>
            <w:r w:rsidRPr="0049565C">
              <w:rPr>
                <w:sz w:val="20"/>
                <w:szCs w:val="20"/>
              </w:rPr>
              <w:t>Seasonal Interest: Summer Flowering   Watering: Average</w:t>
            </w:r>
          </w:p>
          <w:p w14:paraId="4CB985B3" w14:textId="6C461C2F" w:rsidR="00CA6287" w:rsidRDefault="00CA6287" w:rsidP="00CA6287">
            <w:pPr>
              <w:ind w:left="144" w:right="144"/>
            </w:pPr>
          </w:p>
        </w:tc>
        <w:tc>
          <w:tcPr>
            <w:tcW w:w="5760" w:type="dxa"/>
          </w:tcPr>
          <w:p w14:paraId="6ED8FA6B" w14:textId="253065AE" w:rsidR="00CA6287" w:rsidRDefault="00CA6287" w:rsidP="00CA628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3B6CAB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33779"/>
    <w:rsid w:val="000338CB"/>
    <w:rsid w:val="00060FAE"/>
    <w:rsid w:val="000666A7"/>
    <w:rsid w:val="00123CB5"/>
    <w:rsid w:val="00152312"/>
    <w:rsid w:val="001A71BB"/>
    <w:rsid w:val="001D2104"/>
    <w:rsid w:val="00217DA4"/>
    <w:rsid w:val="0022734C"/>
    <w:rsid w:val="002644A8"/>
    <w:rsid w:val="002B02C7"/>
    <w:rsid w:val="002F69FA"/>
    <w:rsid w:val="00352210"/>
    <w:rsid w:val="00354672"/>
    <w:rsid w:val="003607C8"/>
    <w:rsid w:val="00362502"/>
    <w:rsid w:val="00367F33"/>
    <w:rsid w:val="003B3E50"/>
    <w:rsid w:val="003B6CAB"/>
    <w:rsid w:val="0049565C"/>
    <w:rsid w:val="00524B1F"/>
    <w:rsid w:val="00526D0A"/>
    <w:rsid w:val="00557C1A"/>
    <w:rsid w:val="00560F34"/>
    <w:rsid w:val="005F5860"/>
    <w:rsid w:val="006101AE"/>
    <w:rsid w:val="00617AEB"/>
    <w:rsid w:val="006A0EC5"/>
    <w:rsid w:val="006C001B"/>
    <w:rsid w:val="007262E6"/>
    <w:rsid w:val="00744BEE"/>
    <w:rsid w:val="0081012B"/>
    <w:rsid w:val="00821034"/>
    <w:rsid w:val="00841E14"/>
    <w:rsid w:val="008A32EF"/>
    <w:rsid w:val="008C17A4"/>
    <w:rsid w:val="008C4B4A"/>
    <w:rsid w:val="0094610B"/>
    <w:rsid w:val="009C76E8"/>
    <w:rsid w:val="00A11FEE"/>
    <w:rsid w:val="00A45277"/>
    <w:rsid w:val="00A727EA"/>
    <w:rsid w:val="00A728B5"/>
    <w:rsid w:val="00AB1133"/>
    <w:rsid w:val="00AF2A21"/>
    <w:rsid w:val="00B36073"/>
    <w:rsid w:val="00B55AF5"/>
    <w:rsid w:val="00B95249"/>
    <w:rsid w:val="00BB1C11"/>
    <w:rsid w:val="00BB2089"/>
    <w:rsid w:val="00BE0FDA"/>
    <w:rsid w:val="00BF172E"/>
    <w:rsid w:val="00C26C21"/>
    <w:rsid w:val="00C374E8"/>
    <w:rsid w:val="00CA6287"/>
    <w:rsid w:val="00CC05F4"/>
    <w:rsid w:val="00D174B3"/>
    <w:rsid w:val="00D42195"/>
    <w:rsid w:val="00D97B4A"/>
    <w:rsid w:val="00DD416A"/>
    <w:rsid w:val="00DD51AD"/>
    <w:rsid w:val="00DF30D4"/>
    <w:rsid w:val="00E22384"/>
    <w:rsid w:val="00E510A6"/>
    <w:rsid w:val="00E66943"/>
    <w:rsid w:val="00F10FB8"/>
    <w:rsid w:val="00F5131A"/>
    <w:rsid w:val="00F56B68"/>
    <w:rsid w:val="00F76555"/>
    <w:rsid w:val="00F83BB9"/>
    <w:rsid w:val="00F84AEA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6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42</cp:revision>
  <cp:lastPrinted>2015-05-03T18:52:00Z</cp:lastPrinted>
  <dcterms:created xsi:type="dcterms:W3CDTF">2023-05-05T01:02:00Z</dcterms:created>
  <dcterms:modified xsi:type="dcterms:W3CDTF">2025-04-19T00:50:00Z</dcterms:modified>
</cp:coreProperties>
</file>